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  <w:lang w:eastAsia="zh-CN"/>
              </w:rPr>
              <w:t>党委委员（扩大会议）会议</w:t>
            </w: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06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刘勇弟、修光利、王辅臣、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孙玉柱、孙贤波、陈雪莉、饶志雄、吴诗勇、曹娜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、黄胜、鲁锡兰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月15日，校组织部部长王慧锋宣布了陈雪莉、孙贤波、孙玉柱三位同志的任命。这三位同志也是各个教工党支部书记，希望这三位同志认真落实民主集中制，党风廉政建设警钟长鸣，严守各自分管工作的廉政风险点，坚定不移推进全面从严治党。</w:t>
      </w:r>
      <w:bookmarkStart w:id="0" w:name="_GoBack"/>
      <w:bookmarkEnd w:id="0"/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根据华委组〔2016〕4号《关于认真开展基层党组织换届选举工作的通知》要求，讨论启动学院党委换届工作。初步定于</w:t>
      </w:r>
      <w:r>
        <w:rPr>
          <w:rFonts w:hint="eastAsia" w:ascii="宋体" w:hAnsi="宋体"/>
          <w:sz w:val="30"/>
          <w:szCs w:val="30"/>
          <w:lang w:val="en-US" w:eastAsia="zh-CN"/>
        </w:rPr>
        <w:t>5月12日召开党委换届党员大会。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研究新一届委员会的组成。根据中发〔2016〕31号《中共中央、国务院关于加强和改进新形势下高校思想政治工作的意见》精神，加强党的领导，配齐配强干部队伍。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讨论决定新一届委员会候选人名额为</w:t>
      </w:r>
      <w:r>
        <w:rPr>
          <w:rFonts w:hint="eastAsia" w:ascii="宋体" w:hAnsi="宋体"/>
          <w:sz w:val="30"/>
          <w:szCs w:val="30"/>
          <w:lang w:val="en-US" w:eastAsia="zh-CN"/>
        </w:rPr>
        <w:t>7人。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讨论新一届委员会选举办法。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决定向校党委呈报换届选举请示。</w:t>
      </w:r>
    </w:p>
    <w:p>
      <w:pPr>
        <w:numPr>
          <w:ilvl w:val="0"/>
          <w:numId w:val="1"/>
        </w:numPr>
        <w:snapToGrid w:val="0"/>
        <w:ind w:right="178" w:rightChars="85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总结回顾本届党委，将起草的工作报告下发到各个支部进行讨论，拟定选举办法。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D4D"/>
    <w:multiLevelType w:val="multilevel"/>
    <w:tmpl w:val="35FF3D4D"/>
    <w:lvl w:ilvl="0" w:tentative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EB6D9B"/>
    <w:rsid w:val="02616509"/>
    <w:rsid w:val="04E42FBA"/>
    <w:rsid w:val="06366191"/>
    <w:rsid w:val="07EF2FF8"/>
    <w:rsid w:val="082A41F5"/>
    <w:rsid w:val="08533ED9"/>
    <w:rsid w:val="08E035A2"/>
    <w:rsid w:val="0B880BC5"/>
    <w:rsid w:val="0CC513FB"/>
    <w:rsid w:val="104E2CCD"/>
    <w:rsid w:val="11FA5983"/>
    <w:rsid w:val="121F1863"/>
    <w:rsid w:val="13D06A08"/>
    <w:rsid w:val="178507CD"/>
    <w:rsid w:val="19F626BA"/>
    <w:rsid w:val="1FC14332"/>
    <w:rsid w:val="203F6D42"/>
    <w:rsid w:val="240879A1"/>
    <w:rsid w:val="25AD65C9"/>
    <w:rsid w:val="26686A92"/>
    <w:rsid w:val="290C7B97"/>
    <w:rsid w:val="2BB50643"/>
    <w:rsid w:val="2D9769AD"/>
    <w:rsid w:val="2EB9764A"/>
    <w:rsid w:val="2EF31996"/>
    <w:rsid w:val="349F4436"/>
    <w:rsid w:val="431A0A92"/>
    <w:rsid w:val="468646A8"/>
    <w:rsid w:val="476E313F"/>
    <w:rsid w:val="4A2306EA"/>
    <w:rsid w:val="4A807566"/>
    <w:rsid w:val="4B71192F"/>
    <w:rsid w:val="4CCD6466"/>
    <w:rsid w:val="4DF70C86"/>
    <w:rsid w:val="504F3163"/>
    <w:rsid w:val="51DB61AC"/>
    <w:rsid w:val="53215D7E"/>
    <w:rsid w:val="53803BD9"/>
    <w:rsid w:val="54C37694"/>
    <w:rsid w:val="584C2D0D"/>
    <w:rsid w:val="5A4226AF"/>
    <w:rsid w:val="5A527514"/>
    <w:rsid w:val="5A9558AA"/>
    <w:rsid w:val="610A4F28"/>
    <w:rsid w:val="610E48B3"/>
    <w:rsid w:val="68CA719E"/>
    <w:rsid w:val="692766F9"/>
    <w:rsid w:val="6B0E4BB1"/>
    <w:rsid w:val="75337E22"/>
    <w:rsid w:val="79267820"/>
    <w:rsid w:val="7E7B2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50</Words>
  <Characters>285</Characters>
  <Lines>2</Lines>
  <Paragraphs>1</Paragraphs>
  <ScaleCrop>false</ScaleCrop>
  <LinksUpToDate>false</LinksUpToDate>
  <CharactersWithSpaces>334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2016-04-19T02:14:00Z</dcterms:created>
  <dc:creator>袁洪学</dc:creator>
  <cp:lastModifiedBy>06728</cp:lastModifiedBy>
  <cp:lastPrinted>2016-05-05T05:08:00Z</cp:lastPrinted>
  <dcterms:modified xsi:type="dcterms:W3CDTF">2017-11-30T09:43:19Z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